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A0A88" w14:textId="4CE68677" w:rsidR="00DA4A99" w:rsidRPr="00CD1940" w:rsidRDefault="00DA4A99" w:rsidP="00DA4A99">
      <w:pPr>
        <w:rPr>
          <w:rFonts w:ascii="Times New Roman" w:hAnsi="Times New Roman" w:cs="Times New Roman"/>
        </w:rPr>
      </w:pPr>
    </w:p>
    <w:tbl>
      <w:tblPr>
        <w:tblStyle w:val="TableGrid"/>
        <w:tblW w:w="8590" w:type="dxa"/>
        <w:tblLook w:val="04A0" w:firstRow="1" w:lastRow="0" w:firstColumn="1" w:lastColumn="0" w:noHBand="0" w:noVBand="1"/>
      </w:tblPr>
      <w:tblGrid>
        <w:gridCol w:w="1736"/>
        <w:gridCol w:w="6854"/>
      </w:tblGrid>
      <w:tr w:rsidR="00DA4A99" w:rsidRPr="00CD1940" w14:paraId="0EEF657C" w14:textId="77777777" w:rsidTr="009F6694">
        <w:tc>
          <w:tcPr>
            <w:tcW w:w="8590" w:type="dxa"/>
            <w:gridSpan w:val="2"/>
          </w:tcPr>
          <w:p w14:paraId="5462EEDA" w14:textId="77777777" w:rsidR="00DA4A99" w:rsidRPr="00CD1940" w:rsidRDefault="00DA4A99" w:rsidP="009F6694">
            <w:pPr>
              <w:pStyle w:val="BodyText"/>
              <w:spacing w:before="52"/>
              <w:ind w:left="100"/>
              <w:jc w:val="center"/>
              <w:rPr>
                <w:rFonts w:ascii="Times New Roman" w:hAnsi="Times New Roman" w:cs="Times New Roman"/>
                <w:b/>
                <w:sz w:val="48"/>
                <w:u w:val="single"/>
              </w:rPr>
            </w:pPr>
          </w:p>
          <w:p w14:paraId="72720D2A" w14:textId="77777777" w:rsidR="00DA4A99" w:rsidRPr="00CD1940" w:rsidRDefault="00DA4A99" w:rsidP="009F6694">
            <w:pPr>
              <w:pStyle w:val="BodyText"/>
              <w:spacing w:before="52"/>
              <w:ind w:left="100"/>
              <w:jc w:val="center"/>
              <w:rPr>
                <w:rFonts w:ascii="Times New Roman" w:hAnsi="Times New Roman" w:cs="Times New Roman"/>
                <w:b/>
                <w:sz w:val="48"/>
                <w:u w:val="single"/>
              </w:rPr>
            </w:pPr>
            <w:proofErr w:type="spellStart"/>
            <w:r w:rsidRPr="00CD1940">
              <w:rPr>
                <w:rFonts w:ascii="Times New Roman" w:hAnsi="Times New Roman" w:cs="Times New Roman"/>
                <w:b/>
                <w:sz w:val="48"/>
                <w:u w:val="single"/>
              </w:rPr>
              <w:t>Iotronics</w:t>
            </w:r>
            <w:proofErr w:type="spellEnd"/>
            <w:r w:rsidRPr="00CD1940">
              <w:rPr>
                <w:rFonts w:ascii="Times New Roman" w:hAnsi="Times New Roman" w:cs="Times New Roman"/>
                <w:b/>
                <w:sz w:val="48"/>
                <w:u w:val="single"/>
              </w:rPr>
              <w:t xml:space="preserve"> </w:t>
            </w:r>
            <w:proofErr w:type="spellStart"/>
            <w:r w:rsidRPr="00CD1940">
              <w:rPr>
                <w:rFonts w:ascii="Times New Roman" w:hAnsi="Times New Roman" w:cs="Times New Roman"/>
                <w:b/>
                <w:sz w:val="48"/>
                <w:u w:val="single"/>
              </w:rPr>
              <w:t>Techlab</w:t>
            </w:r>
            <w:proofErr w:type="spellEnd"/>
            <w:r w:rsidRPr="00CD1940">
              <w:rPr>
                <w:rFonts w:ascii="Times New Roman" w:hAnsi="Times New Roman" w:cs="Times New Roman"/>
                <w:b/>
                <w:sz w:val="48"/>
                <w:u w:val="single"/>
              </w:rPr>
              <w:t xml:space="preserve"> Pvt Ltd.</w:t>
            </w:r>
          </w:p>
          <w:p w14:paraId="1C6FFAA6" w14:textId="77777777" w:rsidR="00DA4A99" w:rsidRPr="00CD1940" w:rsidRDefault="00DA4A99" w:rsidP="009F6694">
            <w:pPr>
              <w:pStyle w:val="BodyText"/>
              <w:spacing w:before="52"/>
              <w:ind w:left="100"/>
              <w:jc w:val="center"/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DA4A99" w:rsidRPr="00CD1940" w14:paraId="66368180" w14:textId="77777777" w:rsidTr="009F6694">
        <w:tc>
          <w:tcPr>
            <w:tcW w:w="1696" w:type="dxa"/>
          </w:tcPr>
          <w:p w14:paraId="1114FBD9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 xml:space="preserve">Aim: </w:t>
            </w:r>
          </w:p>
          <w:p w14:paraId="6D0E7757" w14:textId="77777777" w:rsidR="00DA4A99" w:rsidRPr="00CD1940" w:rsidRDefault="00DA4A99" w:rsidP="009F6694">
            <w:pPr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6894" w:type="dxa"/>
          </w:tcPr>
          <w:p w14:paraId="5F0537B2" w14:textId="4C988D75" w:rsidR="00DA4A99" w:rsidRPr="00CD1940" w:rsidRDefault="00A66016" w:rsidP="00DA4A99">
            <w:pPr>
              <w:pStyle w:val="BodyText"/>
              <w:spacing w:before="52"/>
              <w:rPr>
                <w:rFonts w:ascii="Times New Roman" w:hAnsi="Times New Roman" w:cs="Times New Roman"/>
              </w:rPr>
            </w:pPr>
            <w:r w:rsidRPr="00CD1940">
              <w:rPr>
                <w:rFonts w:ascii="Times New Roman" w:hAnsi="Times New Roman" w:cs="Times New Roman"/>
                <w:lang w:val="en-IN"/>
              </w:rPr>
              <w:t>To design and implement a Bluetooth-controlled system for opening and closing curtains using IoT development kits.</w:t>
            </w:r>
          </w:p>
        </w:tc>
      </w:tr>
      <w:tr w:rsidR="00DA4A99" w:rsidRPr="00CD1940" w14:paraId="098EF005" w14:textId="77777777" w:rsidTr="009F6694">
        <w:tc>
          <w:tcPr>
            <w:tcW w:w="1696" w:type="dxa"/>
          </w:tcPr>
          <w:p w14:paraId="54130389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 xml:space="preserve">Requirements: </w:t>
            </w:r>
          </w:p>
          <w:p w14:paraId="787B7828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94" w:type="dxa"/>
          </w:tcPr>
          <w:p w14:paraId="56D14C62" w14:textId="77777777" w:rsidR="00A66016" w:rsidRPr="00A66016" w:rsidRDefault="00A66016" w:rsidP="00A66016">
            <w:pPr>
              <w:pStyle w:val="BodyText"/>
              <w:numPr>
                <w:ilvl w:val="0"/>
                <w:numId w:val="1"/>
              </w:numPr>
              <w:spacing w:before="52"/>
              <w:rPr>
                <w:rFonts w:ascii="Times New Roman" w:hAnsi="Times New Roman" w:cs="Times New Roman"/>
              </w:rPr>
            </w:pPr>
            <w:r w:rsidRPr="00A66016">
              <w:rPr>
                <w:rFonts w:ascii="Times New Roman" w:hAnsi="Times New Roman" w:cs="Times New Roman"/>
              </w:rPr>
              <w:t>Automation Kit (containing Arduino Uno and necessary sensors/components)</w:t>
            </w:r>
          </w:p>
          <w:p w14:paraId="70C230BE" w14:textId="646AAC0C" w:rsidR="00A66016" w:rsidRPr="00A66016" w:rsidRDefault="00A66016" w:rsidP="00A66016">
            <w:pPr>
              <w:pStyle w:val="BodyText"/>
              <w:numPr>
                <w:ilvl w:val="0"/>
                <w:numId w:val="1"/>
              </w:numPr>
              <w:spacing w:before="52"/>
              <w:rPr>
                <w:rFonts w:ascii="Times New Roman" w:hAnsi="Times New Roman" w:cs="Times New Roman"/>
              </w:rPr>
            </w:pPr>
            <w:r w:rsidRPr="00A66016">
              <w:rPr>
                <w:rFonts w:ascii="Times New Roman" w:hAnsi="Times New Roman" w:cs="Times New Roman"/>
              </w:rPr>
              <w:t>Mechatronics Kit (for motor control and mechanical setup)</w:t>
            </w:r>
          </w:p>
          <w:p w14:paraId="6CA43FC2" w14:textId="332046A1" w:rsidR="00A66016" w:rsidRPr="00CD1940" w:rsidRDefault="00A66016" w:rsidP="00A66016">
            <w:pPr>
              <w:pStyle w:val="BodyText"/>
              <w:numPr>
                <w:ilvl w:val="0"/>
                <w:numId w:val="1"/>
              </w:numPr>
              <w:spacing w:before="52"/>
              <w:rPr>
                <w:rFonts w:ascii="Times New Roman" w:hAnsi="Times New Roman" w:cs="Times New Roman"/>
              </w:rPr>
            </w:pPr>
            <w:r w:rsidRPr="00A66016">
              <w:rPr>
                <w:rFonts w:ascii="Times New Roman" w:hAnsi="Times New Roman" w:cs="Times New Roman"/>
              </w:rPr>
              <w:t>Smartphone with Bluetooth capability</w:t>
            </w:r>
          </w:p>
          <w:p w14:paraId="389FA532" w14:textId="65AF0B75" w:rsidR="00A66016" w:rsidRPr="00A66016" w:rsidRDefault="00A66016" w:rsidP="00A66016">
            <w:pPr>
              <w:pStyle w:val="BodyText"/>
              <w:numPr>
                <w:ilvl w:val="0"/>
                <w:numId w:val="1"/>
              </w:numPr>
              <w:spacing w:before="52"/>
              <w:rPr>
                <w:rFonts w:ascii="Times New Roman" w:hAnsi="Times New Roman" w:cs="Times New Roman"/>
              </w:rPr>
            </w:pPr>
            <w:r w:rsidRPr="00CD1940">
              <w:rPr>
                <w:rFonts w:ascii="Times New Roman" w:hAnsi="Times New Roman" w:cs="Times New Roman"/>
              </w:rPr>
              <w:t xml:space="preserve">Arduino Bluetooth controller </w:t>
            </w:r>
            <w:proofErr w:type="gramStart"/>
            <w:r w:rsidRPr="00CD1940">
              <w:rPr>
                <w:rFonts w:ascii="Times New Roman" w:hAnsi="Times New Roman" w:cs="Times New Roman"/>
              </w:rPr>
              <w:t>app(</w:t>
            </w:r>
            <w:proofErr w:type="gramEnd"/>
            <w:r w:rsidRPr="00CD1940">
              <w:rPr>
                <w:rFonts w:ascii="Times New Roman" w:hAnsi="Times New Roman" w:cs="Times New Roman"/>
              </w:rPr>
              <w:t>Download it from Play store)</w:t>
            </w:r>
          </w:p>
          <w:p w14:paraId="33BD8B1F" w14:textId="75B338EE" w:rsidR="00DA4A99" w:rsidRPr="00CD1940" w:rsidRDefault="00DA4A99" w:rsidP="00DA4A99">
            <w:pPr>
              <w:pStyle w:val="BodyText"/>
              <w:spacing w:before="52"/>
              <w:rPr>
                <w:rFonts w:ascii="Times New Roman" w:hAnsi="Times New Roman" w:cs="Times New Roman"/>
              </w:rPr>
            </w:pPr>
          </w:p>
        </w:tc>
      </w:tr>
      <w:tr w:rsidR="00DA4A99" w:rsidRPr="00CD1940" w14:paraId="58700E8D" w14:textId="77777777" w:rsidTr="009F6694">
        <w:tc>
          <w:tcPr>
            <w:tcW w:w="1696" w:type="dxa"/>
          </w:tcPr>
          <w:p w14:paraId="4B9A956E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 xml:space="preserve">IDE: </w:t>
            </w:r>
          </w:p>
          <w:p w14:paraId="04637DD9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94" w:type="dxa"/>
          </w:tcPr>
          <w:p w14:paraId="77DF9BFC" w14:textId="34A22E54" w:rsidR="00DA4A99" w:rsidRPr="00CD1940" w:rsidRDefault="00A66016" w:rsidP="00A66016">
            <w:pPr>
              <w:pStyle w:val="BodyText"/>
              <w:spacing w:before="52"/>
              <w:rPr>
                <w:rFonts w:ascii="Times New Roman" w:hAnsi="Times New Roman" w:cs="Times New Roman"/>
              </w:rPr>
            </w:pPr>
            <w:r w:rsidRPr="00CD1940">
              <w:rPr>
                <w:rFonts w:ascii="Times New Roman" w:hAnsi="Times New Roman" w:cs="Times New Roman"/>
              </w:rPr>
              <w:t>Arduino IDE</w:t>
            </w:r>
          </w:p>
        </w:tc>
      </w:tr>
      <w:tr w:rsidR="00DA4A99" w:rsidRPr="00CD1940" w14:paraId="7B6DA88A" w14:textId="77777777" w:rsidTr="009F6694">
        <w:tc>
          <w:tcPr>
            <w:tcW w:w="1696" w:type="dxa"/>
          </w:tcPr>
          <w:p w14:paraId="5DEB28BD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>Connection Diagram:</w:t>
            </w:r>
          </w:p>
          <w:p w14:paraId="2186BB9F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  <w:p w14:paraId="48D877E3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94" w:type="dxa"/>
          </w:tcPr>
          <w:p w14:paraId="779D1740" w14:textId="1E199D3D" w:rsidR="00DA4A99" w:rsidRPr="00CD1940" w:rsidRDefault="00DA4A99" w:rsidP="00A66016">
            <w:pPr>
              <w:pStyle w:val="BodyText"/>
              <w:spacing w:before="52"/>
              <w:rPr>
                <w:rFonts w:ascii="Times New Roman" w:hAnsi="Times New Roman" w:cs="Times New Roman"/>
              </w:rPr>
            </w:pPr>
          </w:p>
          <w:p w14:paraId="6091E39D" w14:textId="760C381A" w:rsidR="00DA4A99" w:rsidRPr="00CD1940" w:rsidRDefault="00CD1940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  <w:r w:rsidRPr="00CD194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5A663AD8" wp14:editId="130C7FFE">
                  <wp:simplePos x="0" y="0"/>
                  <wp:positionH relativeFrom="column">
                    <wp:posOffset>41910</wp:posOffset>
                  </wp:positionH>
                  <wp:positionV relativeFrom="page">
                    <wp:posOffset>414020</wp:posOffset>
                  </wp:positionV>
                  <wp:extent cx="4030980" cy="2962275"/>
                  <wp:effectExtent l="0" t="0" r="7620" b="9525"/>
                  <wp:wrapNone/>
                  <wp:docPr id="1100971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37DB78B" w14:textId="7EA40978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01FFF028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4E7E0BDB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2722119B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60023107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12701764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7664B928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1B11892F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4CE981AC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3DCA646A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44AA9271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28868E0F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45F6B060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5F360766" w14:textId="77777777" w:rsidR="00A66016" w:rsidRPr="00CD1940" w:rsidRDefault="00A66016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57D5F77E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46848779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  <w:p w14:paraId="654DF99B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</w:rPr>
            </w:pPr>
          </w:p>
        </w:tc>
      </w:tr>
      <w:tr w:rsidR="00DA4A99" w:rsidRPr="00CD1940" w14:paraId="72FBA72F" w14:textId="77777777" w:rsidTr="009F6694">
        <w:tc>
          <w:tcPr>
            <w:tcW w:w="1696" w:type="dxa"/>
          </w:tcPr>
          <w:p w14:paraId="38E7B24A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>Working</w:t>
            </w:r>
          </w:p>
        </w:tc>
        <w:tc>
          <w:tcPr>
            <w:tcW w:w="6894" w:type="dxa"/>
          </w:tcPr>
          <w:p w14:paraId="7A5602FF" w14:textId="77777777" w:rsidR="0014583C" w:rsidRPr="0014583C" w:rsidRDefault="0014583C" w:rsidP="0014583C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  <w:t>Bluetooth module establishes communication between Arduino Uno and smartphone.</w:t>
            </w:r>
          </w:p>
          <w:p w14:paraId="50BDDC9C" w14:textId="77777777" w:rsidR="0014583C" w:rsidRPr="0014583C" w:rsidRDefault="0014583C" w:rsidP="0014583C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  <w:t>Smartphone app sends open/close commands via Bluetooth.</w:t>
            </w:r>
          </w:p>
          <w:p w14:paraId="1EC51CC6" w14:textId="77777777" w:rsidR="0014583C" w:rsidRPr="0014583C" w:rsidRDefault="0014583C" w:rsidP="0014583C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  <w:t>Arduino Uno receives commands and triggers motor control functions.</w:t>
            </w:r>
          </w:p>
          <w:p w14:paraId="0AED9214" w14:textId="77777777" w:rsidR="0014583C" w:rsidRPr="0014583C" w:rsidRDefault="0014583C" w:rsidP="0014583C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  <w:t>Motor(s) attached to curtain rail open/close curtains accordingly.</w:t>
            </w:r>
          </w:p>
          <w:p w14:paraId="06367A3A" w14:textId="1E10FCFE" w:rsidR="00DA4A99" w:rsidRPr="00CD1940" w:rsidRDefault="0014583C" w:rsidP="0014583C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color w:val="393939"/>
                <w:sz w:val="24"/>
                <w:szCs w:val="24"/>
                <w:lang w:val="en-US"/>
              </w:rPr>
              <w:lastRenderedPageBreak/>
              <w:t>Users can remotely control curtains using the smartphone app.</w:t>
            </w:r>
          </w:p>
        </w:tc>
      </w:tr>
      <w:tr w:rsidR="00DA4A99" w:rsidRPr="00CD1940" w14:paraId="1D409E3E" w14:textId="77777777" w:rsidTr="009F6694">
        <w:tc>
          <w:tcPr>
            <w:tcW w:w="1696" w:type="dxa"/>
          </w:tcPr>
          <w:p w14:paraId="3B49A50B" w14:textId="77777777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lastRenderedPageBreak/>
              <w:t>Procedure:</w:t>
            </w:r>
          </w:p>
          <w:p w14:paraId="134D714A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94" w:type="dxa"/>
          </w:tcPr>
          <w:p w14:paraId="05F98216" w14:textId="77777777" w:rsidR="0014583C" w:rsidRPr="0014583C" w:rsidRDefault="0014583C" w:rsidP="0014583C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Setting Up the Hardware:</w:t>
            </w:r>
          </w:p>
          <w:p w14:paraId="50002A42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 the Bluetooth module to the Arduino Uno following the provided instructions.</w:t>
            </w:r>
          </w:p>
          <w:p w14:paraId="3161FC85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Connect the DC motors or servo motors from the Mechatronics Kit to the Arduino Uno for controlling the curtains.</w:t>
            </w:r>
          </w:p>
          <w:p w14:paraId="17214C4A" w14:textId="77777777" w:rsidR="0014583C" w:rsidRPr="0014583C" w:rsidRDefault="0014583C" w:rsidP="001458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Programming the Arduino Uno:</w:t>
            </w:r>
          </w:p>
          <w:p w14:paraId="737881C8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the Arduino IDE on your computer.</w:t>
            </w:r>
          </w:p>
          <w:p w14:paraId="7117B9C2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Write the code to establish Bluetooth communication and control the motors based on received commands.</w:t>
            </w:r>
          </w:p>
          <w:p w14:paraId="363E3B18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Upload the code to the Arduino Uno.</w:t>
            </w:r>
          </w:p>
          <w:p w14:paraId="0C6DC5B0" w14:textId="77777777" w:rsidR="0014583C" w:rsidRPr="0014583C" w:rsidRDefault="0014583C" w:rsidP="001458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Mechanical Assembly:</w:t>
            </w:r>
          </w:p>
          <w:p w14:paraId="6A45ACBA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Attach the motors securely to the curtain rail or mechanism.</w:t>
            </w:r>
          </w:p>
          <w:p w14:paraId="0E0059D4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Ensure the mechanism allows smooth movement of the curtains.</w:t>
            </w:r>
          </w:p>
          <w:p w14:paraId="3E82CFF7" w14:textId="77777777" w:rsidR="0014583C" w:rsidRPr="0014583C" w:rsidRDefault="0014583C" w:rsidP="001458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Testing:</w:t>
            </w:r>
          </w:p>
          <w:p w14:paraId="3B71082E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Power on the Arduino setup.</w:t>
            </w:r>
          </w:p>
          <w:p w14:paraId="7A539131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Pair your smartphone with the Bluetooth module.</w:t>
            </w:r>
          </w:p>
          <w:p w14:paraId="72F605C0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the system by sending commands from the smartphone application to open and close the curtains.</w:t>
            </w:r>
          </w:p>
          <w:p w14:paraId="634787D1" w14:textId="77777777" w:rsidR="0014583C" w:rsidRPr="0014583C" w:rsidRDefault="0014583C" w:rsidP="0014583C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Finalization:</w:t>
            </w:r>
          </w:p>
          <w:p w14:paraId="4A323A83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Make any necessary adjustments to the mechanical setup or code for optimal performance.</w:t>
            </w:r>
          </w:p>
          <w:p w14:paraId="03FB886A" w14:textId="77777777" w:rsidR="0014583C" w:rsidRPr="0014583C" w:rsidRDefault="0014583C" w:rsidP="0014583C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4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 the project for future reference.</w:t>
            </w:r>
          </w:p>
          <w:p w14:paraId="1CFFD2A4" w14:textId="4031CF23" w:rsidR="00DA4A99" w:rsidRPr="00CD1940" w:rsidRDefault="00DA4A99" w:rsidP="009F66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4A99" w:rsidRPr="00CD1940" w14:paraId="17FC0C30" w14:textId="77777777" w:rsidTr="009F6694">
        <w:tc>
          <w:tcPr>
            <w:tcW w:w="1696" w:type="dxa"/>
          </w:tcPr>
          <w:p w14:paraId="530380FF" w14:textId="0C2D5DA8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t>CODE:</w:t>
            </w:r>
          </w:p>
          <w:p w14:paraId="4878939F" w14:textId="77777777" w:rsidR="00DA4A99" w:rsidRPr="00CD1940" w:rsidRDefault="00DA4A99" w:rsidP="009F6694">
            <w:pPr>
              <w:pStyle w:val="BodyText"/>
              <w:spacing w:before="52"/>
              <w:ind w:left="10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94" w:type="dxa"/>
          </w:tcPr>
          <w:p w14:paraId="66EB0C40" w14:textId="77777777" w:rsidR="00CD1940" w:rsidRPr="00CD1940" w:rsidRDefault="00CD1940" w:rsidP="00CD1940">
            <w:pPr>
              <w:shd w:val="clear" w:color="auto" w:fill="1F272A"/>
              <w:spacing w:after="0"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int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val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;</w:t>
            </w:r>
            <w:proofErr w:type="gramEnd"/>
          </w:p>
          <w:p w14:paraId="6241D302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248D2D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int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nb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;</w:t>
            </w:r>
            <w:proofErr w:type="gramEnd"/>
          </w:p>
          <w:p w14:paraId="0ECC3C4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C31F51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void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setup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 {</w:t>
            </w:r>
          </w:p>
          <w:p w14:paraId="339375A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B145CE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7F8C8D"/>
                <w:sz w:val="24"/>
                <w:szCs w:val="24"/>
                <w:lang w:val="en-US"/>
              </w:rPr>
              <w:t>// put your setup code here, to run once:</w:t>
            </w:r>
          </w:p>
          <w:p w14:paraId="173D0BB2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BF6763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Serial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.</w:t>
            </w:r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begin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9600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  <w:proofErr w:type="gramEnd"/>
          </w:p>
          <w:p w14:paraId="592211EB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0B163A7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pinMode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,OUTPUT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6ECDB5C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64C294BD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pinMode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,OUTPUT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17D0F89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6DDA23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pinMode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,OUTPUT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3FA48D9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6D7C40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pinMode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,INPUT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3E87030D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5C8CD56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21E3956E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2E85B9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7F8C8D"/>
                <w:sz w:val="24"/>
                <w:szCs w:val="24"/>
                <w:lang w:val="en-US"/>
              </w:rPr>
              <w:lastRenderedPageBreak/>
              <w:t>// put your main code here, to run repeatedly:</w:t>
            </w:r>
          </w:p>
          <w:p w14:paraId="170EF71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42A0685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void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loop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</w:t>
            </w:r>
          </w:p>
          <w:p w14:paraId="4B48FC0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9F8641E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{</w:t>
            </w:r>
          </w:p>
          <w:p w14:paraId="59259DC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321BA3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gramStart"/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if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Serial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.</w:t>
            </w:r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available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()&gt;</w:t>
            </w:r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0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</w:t>
            </w:r>
          </w:p>
          <w:p w14:paraId="0FF0FC2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B059ABD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{</w:t>
            </w:r>
          </w:p>
          <w:p w14:paraId="110E1E3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65A966B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int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data= </w:t>
            </w: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Serial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.</w:t>
            </w:r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read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  <w:proofErr w:type="gramEnd"/>
          </w:p>
          <w:p w14:paraId="2ED557D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996934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gram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Stop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309D57B9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F3B25E2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if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(data=='R')</w:t>
            </w:r>
          </w:p>
          <w:p w14:paraId="3B29022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F437A37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{</w:t>
            </w:r>
          </w:p>
          <w:p w14:paraId="4AB45BB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04300747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4193E95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626A769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295407C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7BB020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7C48E0B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2E1AC1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7693BF8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D2686D7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6A0FAAF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761E9CCB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else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if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(data=='L')</w:t>
            </w:r>
          </w:p>
          <w:p w14:paraId="0F721A8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76F52A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{</w:t>
            </w:r>
          </w:p>
          <w:p w14:paraId="74C1B1D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5CF9C22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48A58BE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1F52F0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061A0107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EA62915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3782E5AB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3B19F3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40352558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51E6753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else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if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(data=='F'){</w:t>
            </w:r>
          </w:p>
          <w:p w14:paraId="112A929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945C69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74E0DA6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7128C20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43A810A9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193EAF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42A9580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75A2BFA9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lastRenderedPageBreak/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7F9F9C4B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93BEAA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gramStart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else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r w:rsidRPr="00CD1940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  <w:lang w:val="en-US"/>
              </w:rPr>
              <w:t>if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(data=='B'){</w:t>
            </w:r>
          </w:p>
          <w:p w14:paraId="7AA5B07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16F3D4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638F1021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026AB070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51FF621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D642A4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16B62582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64C9A58B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,HIGH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26E0C3F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17CB18AD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657E69EE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DB2BB6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0CCD615A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E1C6CD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6389832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2D7A18D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0CA1A6"/>
                <w:sz w:val="24"/>
                <w:szCs w:val="24"/>
                <w:lang w:val="en-US"/>
              </w:rPr>
              <w:t>void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Stop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</w:t>
            </w:r>
          </w:p>
          <w:p w14:paraId="40187CA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0672C62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{</w:t>
            </w:r>
          </w:p>
          <w:p w14:paraId="7C284B1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30D670ED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3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2DB7026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60E3D5C6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5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1F8CFB27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7E8BC20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7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52A0B0CF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79ABDCAC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proofErr w:type="spellStart"/>
            <w:r w:rsidRPr="00CD1940">
              <w:rPr>
                <w:rFonts w:ascii="Times New Roman" w:eastAsia="Times New Roman" w:hAnsi="Times New Roman" w:cs="Times New Roman"/>
                <w:color w:val="F39C12"/>
                <w:sz w:val="24"/>
                <w:szCs w:val="24"/>
                <w:lang w:val="en-US"/>
              </w:rPr>
              <w:t>digitalWrite</w:t>
            </w:r>
            <w:proofErr w:type="spell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(</w:t>
            </w:r>
            <w:proofErr w:type="gramStart"/>
            <w:r w:rsidRPr="00CD1940">
              <w:rPr>
                <w:rFonts w:ascii="Times New Roman" w:eastAsia="Times New Roman" w:hAnsi="Times New Roman" w:cs="Times New Roman"/>
                <w:color w:val="7FCBCD"/>
                <w:sz w:val="24"/>
                <w:szCs w:val="24"/>
                <w:lang w:val="en-US"/>
              </w:rPr>
              <w:t>6</w:t>
            </w: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,LOW</w:t>
            </w:r>
            <w:proofErr w:type="gramEnd"/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);</w:t>
            </w:r>
          </w:p>
          <w:p w14:paraId="513DACC4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</w:p>
          <w:p w14:paraId="4619C5D3" w14:textId="77777777" w:rsidR="00CD1940" w:rsidRPr="00CD1940" w:rsidRDefault="00CD1940" w:rsidP="00CD1940">
            <w:pPr>
              <w:shd w:val="clear" w:color="auto" w:fill="1F272A"/>
              <w:spacing w:line="285" w:lineRule="atLeast"/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</w:pPr>
            <w:r w:rsidRPr="00CD1940">
              <w:rPr>
                <w:rFonts w:ascii="Times New Roman" w:eastAsia="Times New Roman" w:hAnsi="Times New Roman" w:cs="Times New Roman"/>
                <w:color w:val="DAE3E3"/>
                <w:sz w:val="24"/>
                <w:szCs w:val="24"/>
                <w:lang w:val="en-US"/>
              </w:rPr>
              <w:t>}</w:t>
            </w:r>
          </w:p>
          <w:p w14:paraId="1F86ADCD" w14:textId="39B3E218" w:rsidR="00DA4A99" w:rsidRPr="00CD1940" w:rsidRDefault="00DA4A99" w:rsidP="009F6694">
            <w:pPr>
              <w:pStyle w:val="Heading1"/>
              <w:spacing w:before="1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C64806" w14:textId="77777777" w:rsidR="00DA4A99" w:rsidRPr="00CD1940" w:rsidRDefault="00DA4A99" w:rsidP="009F6694">
            <w:pPr>
              <w:pStyle w:val="Heading1"/>
              <w:spacing w:before="1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2FB275" w14:textId="77777777" w:rsidR="00DA4A99" w:rsidRPr="00CD1940" w:rsidRDefault="00DA4A99" w:rsidP="009F6694">
            <w:pPr>
              <w:pStyle w:val="Heading1"/>
              <w:spacing w:before="1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663CC7" w14:textId="77777777" w:rsidR="00CD1940" w:rsidRP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EB6D39" w14:textId="77777777" w:rsidR="00CD1940" w:rsidRP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8D808A" w14:textId="77777777" w:rsidR="00CD1940" w:rsidRP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B2D9BA" w14:textId="77777777" w:rsidR="00CD1940" w:rsidRP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64E829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02A0E6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83B0BD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C122DB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0858C6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0D9E20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7CC702" w14:textId="77777777" w:rsid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C5CAA6" w14:textId="77777777" w:rsidR="00CD1940" w:rsidRPr="00CD1940" w:rsidRDefault="00CD1940" w:rsidP="00CD1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4A99" w:rsidRPr="00CD1940" w14:paraId="7416F521" w14:textId="77777777" w:rsidTr="009F6694">
        <w:trPr>
          <w:trHeight w:val="1014"/>
        </w:trPr>
        <w:tc>
          <w:tcPr>
            <w:tcW w:w="1696" w:type="dxa"/>
          </w:tcPr>
          <w:p w14:paraId="3B6C44A9" w14:textId="0D38774F" w:rsidR="00DA4A99" w:rsidRPr="00CD1940" w:rsidRDefault="00DA4A99" w:rsidP="009F6694">
            <w:pPr>
              <w:pStyle w:val="BodyText"/>
              <w:spacing w:before="52"/>
              <w:rPr>
                <w:rFonts w:ascii="Times New Roman" w:hAnsi="Times New Roman" w:cs="Times New Roman"/>
                <w:b/>
              </w:rPr>
            </w:pPr>
            <w:r w:rsidRPr="00CD1940">
              <w:rPr>
                <w:rFonts w:ascii="Times New Roman" w:hAnsi="Times New Roman" w:cs="Times New Roman"/>
                <w:b/>
              </w:rPr>
              <w:lastRenderedPageBreak/>
              <w:t>Result/Output</w:t>
            </w:r>
          </w:p>
        </w:tc>
        <w:tc>
          <w:tcPr>
            <w:tcW w:w="6894" w:type="dxa"/>
          </w:tcPr>
          <w:p w14:paraId="289EC8A7" w14:textId="404BD31C" w:rsidR="00DA4A99" w:rsidRPr="00CD1940" w:rsidRDefault="00CD1940" w:rsidP="009F6694">
            <w:pPr>
              <w:rPr>
                <w:rFonts w:ascii="Times New Roman" w:hAnsi="Times New Roman" w:cs="Times New Roman"/>
              </w:rPr>
            </w:pPr>
            <w:r w:rsidRPr="00CD194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23A83E4F" wp14:editId="5843B100">
                  <wp:simplePos x="0" y="0"/>
                  <wp:positionH relativeFrom="column">
                    <wp:posOffset>925538</wp:posOffset>
                  </wp:positionH>
                  <wp:positionV relativeFrom="paragraph">
                    <wp:posOffset>-378929</wp:posOffset>
                  </wp:positionV>
                  <wp:extent cx="2350908" cy="4184289"/>
                  <wp:effectExtent l="0" t="2223" r="9208" b="9207"/>
                  <wp:wrapNone/>
                  <wp:docPr id="17778621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50908" cy="4184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A73578E" w14:textId="081D49DD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30B13F8A" w14:textId="3C2FC2C1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083462D7" w14:textId="14C0B77C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6052FC7D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12FD7697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0B9CD975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054D761B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DD62974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3130694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9EC057A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2DCA8B64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3A09213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73C95A9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06F1F3F1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1A3D4C97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7EDF8A8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1C620AC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0C8C7349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FFA09D9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1B1447A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5DBDD07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2099774F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56BA5AD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C638C10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1FC26504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37CFE183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7269A6AA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BC2C433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12084D7C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5569306A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3F8A8EBD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35AFA082" w14:textId="77777777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  <w:p w14:paraId="4392DC37" w14:textId="63F86F3A" w:rsidR="00CD1940" w:rsidRPr="00CD1940" w:rsidRDefault="00CD1940" w:rsidP="009F6694">
            <w:pPr>
              <w:rPr>
                <w:rFonts w:ascii="Times New Roman" w:hAnsi="Times New Roman" w:cs="Times New Roman"/>
              </w:rPr>
            </w:pPr>
          </w:p>
        </w:tc>
      </w:tr>
    </w:tbl>
    <w:p w14:paraId="2FC6FA4F" w14:textId="16D41E3D" w:rsidR="00DA4A99" w:rsidRPr="00CD1940" w:rsidRDefault="00DA4A99" w:rsidP="00DA4A99">
      <w:pPr>
        <w:rPr>
          <w:rFonts w:ascii="Times New Roman" w:hAnsi="Times New Roman" w:cs="Times New Roman"/>
        </w:rPr>
      </w:pPr>
    </w:p>
    <w:p w14:paraId="72CA8E76" w14:textId="77777777" w:rsidR="005622A9" w:rsidRPr="00CD1940" w:rsidRDefault="005622A9">
      <w:pPr>
        <w:rPr>
          <w:rFonts w:ascii="Times New Roman" w:hAnsi="Times New Roman" w:cs="Times New Roman"/>
        </w:rPr>
      </w:pPr>
    </w:p>
    <w:p w14:paraId="4087DCE7" w14:textId="77777777" w:rsidR="00DA4A99" w:rsidRPr="00CD1940" w:rsidRDefault="00DA4A99">
      <w:pPr>
        <w:rPr>
          <w:rFonts w:ascii="Times New Roman" w:hAnsi="Times New Roman" w:cs="Times New Roman"/>
        </w:rPr>
      </w:pPr>
    </w:p>
    <w:p w14:paraId="2417470F" w14:textId="77777777" w:rsidR="00DA4A99" w:rsidRPr="00CD1940" w:rsidRDefault="00DA4A99">
      <w:pPr>
        <w:rPr>
          <w:rFonts w:ascii="Times New Roman" w:hAnsi="Times New Roman" w:cs="Times New Roman"/>
        </w:rPr>
      </w:pPr>
    </w:p>
    <w:sectPr w:rsidR="00DA4A99" w:rsidRPr="00CD1940" w:rsidSect="00520C40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32814"/>
    <w:multiLevelType w:val="multilevel"/>
    <w:tmpl w:val="6F92C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435302"/>
    <w:multiLevelType w:val="multilevel"/>
    <w:tmpl w:val="91B0B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BF15DF0"/>
    <w:multiLevelType w:val="multilevel"/>
    <w:tmpl w:val="052E1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9766F94"/>
    <w:multiLevelType w:val="multilevel"/>
    <w:tmpl w:val="88F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6655679">
    <w:abstractNumId w:val="0"/>
  </w:num>
  <w:num w:numId="2" w16cid:durableId="1541281300">
    <w:abstractNumId w:val="3"/>
  </w:num>
  <w:num w:numId="3" w16cid:durableId="1428621249">
    <w:abstractNumId w:val="1"/>
  </w:num>
  <w:num w:numId="4" w16cid:durableId="814227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A99"/>
    <w:rsid w:val="0014583C"/>
    <w:rsid w:val="00520C40"/>
    <w:rsid w:val="005622A9"/>
    <w:rsid w:val="00A66016"/>
    <w:rsid w:val="00CD1940"/>
    <w:rsid w:val="00DA4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1206F"/>
  <w15:chartTrackingRefBased/>
  <w15:docId w15:val="{517AE09B-4D82-418B-93A4-3D4B506B9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A99"/>
    <w:rPr>
      <w:kern w:val="0"/>
      <w:lang w:val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1"/>
    <w:qFormat/>
    <w:rsid w:val="00DA4A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A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A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A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A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A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A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A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A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A4A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A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A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A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A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A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A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A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A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A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A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A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4A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4A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A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A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A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A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A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A9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A4A99"/>
    <w:pPr>
      <w:spacing w:after="0" w:line="240" w:lineRule="auto"/>
    </w:pPr>
    <w:rPr>
      <w:kern w:val="0"/>
      <w:lang w:val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DA4A9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A4A99"/>
    <w:rPr>
      <w:rFonts w:ascii="Calibri" w:eastAsia="Calibri" w:hAnsi="Calibri" w:cs="Calibri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3876B21-38E8-47C7-A174-D123E714F161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398</Words>
  <Characters>2274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panche</dc:creator>
  <cp:keywords/>
  <dc:description/>
  <cp:lastModifiedBy>kunal panche</cp:lastModifiedBy>
  <cp:revision>1</cp:revision>
  <cp:lastPrinted>2024-03-16T07:38:00Z</cp:lastPrinted>
  <dcterms:created xsi:type="dcterms:W3CDTF">2024-03-16T06:58:00Z</dcterms:created>
  <dcterms:modified xsi:type="dcterms:W3CDTF">2024-03-16T07:41:00Z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2024-03-16T07:38:40Z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99bd38c4-7a8e-4039-a4bb-5d256b2bcd84</vt:lpwstr>
  </property>
  <property fmtid="{D5CDD505-2E9C-101B-9397-08002B2CF9AE}" pid="7" name="MSIP_Label_defa4170-0d19-0005-0004-bc88714345d2_ActionId">
    <vt:lpwstr>9d113a3b-a135-425a-930a-590cda8b71a3</vt:lpwstr>
  </property>
  <property fmtid="{D5CDD505-2E9C-101B-9397-08002B2CF9AE}" pid="8" name="MSIP_Label_defa4170-0d19-0005-0004-bc88714345d2_ContentBits">
    <vt:lpwstr>0</vt:lpwstr>
  </property>
</Properties>
</file>